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2E60" w:rsidRDefault="005C2864">
      <w:r w:rsidRPr="005C2864">
        <w:rPr>
          <w:noProof/>
        </w:rPr>
        <w:drawing>
          <wp:inline distT="0" distB="0" distL="0" distR="0" wp14:anchorId="65188289" wp14:editId="62F6496B">
            <wp:extent cx="3898900" cy="275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08B" w:rsidRDefault="0052408B" w:rsidP="0052408B">
      <w:pPr>
        <w:pStyle w:val="ListParagraph"/>
        <w:numPr>
          <w:ilvl w:val="0"/>
          <w:numId w:val="1"/>
        </w:numPr>
      </w:pPr>
      <w:r>
        <w:t>Exponentially decrease</w:t>
      </w:r>
    </w:p>
    <w:p w:rsidR="0052408B" w:rsidRDefault="0052408B" w:rsidP="0052408B"/>
    <w:p w:rsidR="0052408B" w:rsidRDefault="0052408B" w:rsidP="0052408B"/>
    <w:p w:rsidR="0052408B" w:rsidRDefault="0052408B"/>
    <w:p w:rsidR="005C2864" w:rsidRDefault="005C2864">
      <w:r w:rsidRPr="005C2864">
        <w:rPr>
          <w:noProof/>
        </w:rPr>
        <w:drawing>
          <wp:inline distT="0" distB="0" distL="0" distR="0" wp14:anchorId="1B313E53" wp14:editId="25A065E3">
            <wp:extent cx="3898900" cy="2755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08B" w:rsidRDefault="0052408B" w:rsidP="0052408B">
      <w:pPr>
        <w:pStyle w:val="ListParagraph"/>
        <w:numPr>
          <w:ilvl w:val="0"/>
          <w:numId w:val="1"/>
        </w:numPr>
      </w:pPr>
      <w:r>
        <w:t>Most 3.0 – 4.0</w:t>
      </w:r>
    </w:p>
    <w:p w:rsidR="005C2864" w:rsidRDefault="005C2864">
      <w:r w:rsidRPr="005C2864">
        <w:rPr>
          <w:noProof/>
        </w:rPr>
        <w:lastRenderedPageBreak/>
        <w:drawing>
          <wp:inline distT="0" distB="0" distL="0" distR="0" wp14:anchorId="6EDC3B59" wp14:editId="0094711D">
            <wp:extent cx="3898900" cy="275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7" w:rsidRDefault="001A1747" w:rsidP="00565D43">
      <w:pPr>
        <w:pStyle w:val="ListParagraph"/>
        <w:numPr>
          <w:ilvl w:val="0"/>
          <w:numId w:val="1"/>
        </w:numPr>
      </w:pPr>
      <w:r>
        <w:rPr>
          <w:rFonts w:hint="eastAsia"/>
        </w:rPr>
        <w:t>A</w:t>
      </w:r>
      <w:r>
        <w:rPr>
          <w:lang w:val="en-CA"/>
        </w:rPr>
        <w:t xml:space="preserve"> lot people with high SSL do not have a community</w:t>
      </w:r>
    </w:p>
    <w:p w:rsidR="00565D43" w:rsidRDefault="00565D43" w:rsidP="00565D43">
      <w:pPr>
        <w:pStyle w:val="ListParagraph"/>
        <w:numPr>
          <w:ilvl w:val="0"/>
          <w:numId w:val="1"/>
        </w:numPr>
      </w:pPr>
      <w:r>
        <w:t>Normalized (266</w:t>
      </w:r>
      <w:r w:rsidR="002B74E3">
        <w:t xml:space="preserve"> </w:t>
      </w:r>
      <w:r>
        <w:t>-</w:t>
      </w:r>
      <w:r w:rsidR="002B74E3">
        <w:t xml:space="preserve"> </w:t>
      </w:r>
      <w:r>
        <w:t>304)</w:t>
      </w:r>
    </w:p>
    <w:p w:rsidR="007435CF" w:rsidRDefault="007435CF" w:rsidP="00565D43">
      <w:pPr>
        <w:pStyle w:val="ListParagraph"/>
        <w:numPr>
          <w:ilvl w:val="0"/>
          <w:numId w:val="1"/>
        </w:numPr>
      </w:pPr>
      <w:r>
        <w:t>Most 0.3-0.6</w:t>
      </w:r>
      <w:r w:rsidR="00B9757A">
        <w:t xml:space="preserve"> </w:t>
      </w:r>
      <w:r w:rsidR="00B9757A">
        <w:rPr>
          <w:lang w:val="en-CA"/>
        </w:rPr>
        <w:t>(</w:t>
      </w:r>
      <w:r w:rsidR="002B74E3">
        <w:rPr>
          <w:lang w:val="en-CA"/>
        </w:rPr>
        <w:t>277 - 289</w:t>
      </w:r>
      <w:r w:rsidR="00B9757A">
        <w:rPr>
          <w:lang w:val="en-CA"/>
        </w:rPr>
        <w:t>)</w:t>
      </w:r>
    </w:p>
    <w:p w:rsidR="007435CF" w:rsidRDefault="007435CF" w:rsidP="007435CF"/>
    <w:p w:rsidR="007435CF" w:rsidRDefault="007435CF" w:rsidP="007435CF"/>
    <w:p w:rsidR="007435CF" w:rsidRDefault="007435CF" w:rsidP="007435CF"/>
    <w:p w:rsidR="005C2864" w:rsidRDefault="00C4540C">
      <w:r w:rsidRPr="00C4540C">
        <w:drawing>
          <wp:inline distT="0" distB="0" distL="0" distR="0" wp14:anchorId="5B15DE38" wp14:editId="635E78C3">
            <wp:extent cx="3492500" cy="275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7AA3" w:rsidRDefault="001D7AA3" w:rsidP="001D7AA3">
      <w:pPr>
        <w:pStyle w:val="ListParagraph"/>
        <w:numPr>
          <w:ilvl w:val="0"/>
          <w:numId w:val="1"/>
        </w:numPr>
      </w:pPr>
      <w:r>
        <w:t>Most communi</w:t>
      </w:r>
      <w:r w:rsidR="00F32031">
        <w:t xml:space="preserve">ty areas have less than 500000 </w:t>
      </w:r>
      <w:r>
        <w:t>m</w:t>
      </w:r>
      <w:r>
        <w:rPr>
          <w:vertAlign w:val="superscript"/>
        </w:rPr>
        <w:t xml:space="preserve">2 </w:t>
      </w:r>
      <w:r>
        <w:t>park area</w:t>
      </w:r>
    </w:p>
    <w:p w:rsidR="00800049" w:rsidRDefault="00800049" w:rsidP="00F32031">
      <w:pPr>
        <w:ind w:left="360"/>
      </w:pPr>
    </w:p>
    <w:p w:rsidR="005C2864" w:rsidRDefault="005C2864">
      <w:r w:rsidRPr="005C2864">
        <w:rPr>
          <w:noProof/>
        </w:rPr>
        <w:lastRenderedPageBreak/>
        <w:drawing>
          <wp:inline distT="0" distB="0" distL="0" distR="0" wp14:anchorId="78D151FA" wp14:editId="4C91BEC1">
            <wp:extent cx="3898900" cy="275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31" w:rsidRDefault="00F32031" w:rsidP="00F32031">
      <w:pPr>
        <w:pStyle w:val="ListParagraph"/>
        <w:numPr>
          <w:ilvl w:val="0"/>
          <w:numId w:val="1"/>
        </w:numPr>
      </w:pPr>
      <w:r>
        <w:t>Most communities do not have a hospital</w:t>
      </w:r>
    </w:p>
    <w:p w:rsidR="00F32031" w:rsidRDefault="00F32031" w:rsidP="00F32031">
      <w:pPr>
        <w:pStyle w:val="ListParagraph"/>
        <w:numPr>
          <w:ilvl w:val="0"/>
          <w:numId w:val="1"/>
        </w:numPr>
      </w:pPr>
      <w:r>
        <w:t>Some have 1 hospital, and very few have 2 or more</w:t>
      </w:r>
    </w:p>
    <w:p w:rsidR="00F32031" w:rsidRDefault="00F32031"/>
    <w:p w:rsidR="009A6747" w:rsidRDefault="009A6747"/>
    <w:p w:rsidR="009A6747" w:rsidRDefault="009A6747"/>
    <w:p w:rsidR="005C2864" w:rsidRDefault="00915B9E">
      <w:r w:rsidRPr="00915B9E">
        <w:rPr>
          <w:noProof/>
        </w:rPr>
        <w:drawing>
          <wp:inline distT="0" distB="0" distL="0" distR="0" wp14:anchorId="56233B39" wp14:editId="48F18848">
            <wp:extent cx="4229100" cy="275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47" w:rsidRDefault="009A6747" w:rsidP="009A6747">
      <w:pPr>
        <w:pStyle w:val="ListParagraph"/>
        <w:numPr>
          <w:ilvl w:val="0"/>
          <w:numId w:val="1"/>
        </w:numPr>
      </w:pPr>
      <w:r>
        <w:t>K</w:t>
      </w:r>
      <w:r w:rsidR="00C73953">
        <w:t>ind of</w:t>
      </w:r>
      <w:r>
        <w:t xml:space="preserve"> normally distributed</w:t>
      </w:r>
    </w:p>
    <w:p w:rsidR="0049256D" w:rsidRDefault="0052085B" w:rsidP="002E75E7">
      <w:pPr>
        <w:pStyle w:val="ListParagraph"/>
        <w:numPr>
          <w:ilvl w:val="0"/>
          <w:numId w:val="1"/>
        </w:numPr>
      </w:pPr>
      <w:r>
        <w:t xml:space="preserve">Range from 0 – 120 </w:t>
      </w:r>
      <w:r w:rsidR="0049256D">
        <w:t>/ 1000 female teenagers</w:t>
      </w:r>
    </w:p>
    <w:p w:rsidR="009A6747" w:rsidRDefault="009A6747"/>
    <w:p w:rsidR="005C2864" w:rsidRDefault="00731552">
      <w:r w:rsidRPr="00731552">
        <w:rPr>
          <w:noProof/>
        </w:rPr>
        <w:lastRenderedPageBreak/>
        <w:drawing>
          <wp:inline distT="0" distB="0" distL="0" distR="0" wp14:anchorId="275348A3" wp14:editId="13508D8A">
            <wp:extent cx="4292600" cy="275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04" w:rsidRPr="00BB0F04" w:rsidRDefault="00BB0F04" w:rsidP="00BB0F04">
      <w:pPr>
        <w:pStyle w:val="ListParagraph"/>
        <w:numPr>
          <w:ilvl w:val="0"/>
          <w:numId w:val="1"/>
        </w:numPr>
      </w:pPr>
      <w:r>
        <w:rPr>
          <w:lang w:val="en-CA"/>
        </w:rPr>
        <w:t>Normally distributed</w:t>
      </w:r>
    </w:p>
    <w:p w:rsidR="00BB0F04" w:rsidRDefault="00BB0F04" w:rsidP="00BB0F04">
      <w:pPr>
        <w:pStyle w:val="ListParagraph"/>
        <w:numPr>
          <w:ilvl w:val="0"/>
          <w:numId w:val="1"/>
        </w:numPr>
      </w:pPr>
      <w:r>
        <w:rPr>
          <w:lang w:val="en-CA"/>
        </w:rPr>
        <w:t>0.5% - 2%</w:t>
      </w:r>
    </w:p>
    <w:p w:rsidR="00BB0F04" w:rsidRDefault="00BB0F04"/>
    <w:p w:rsidR="0000400E" w:rsidRDefault="0000400E"/>
    <w:p w:rsidR="0000400E" w:rsidRDefault="0000400E"/>
    <w:p w:rsidR="005C2864" w:rsidRDefault="005C2864">
      <w:r w:rsidRPr="005C2864">
        <w:rPr>
          <w:noProof/>
        </w:rPr>
        <w:drawing>
          <wp:inline distT="0" distB="0" distL="0" distR="0" wp14:anchorId="0551F40E" wp14:editId="5E0781CF">
            <wp:extent cx="3898900" cy="275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07" w:rsidRDefault="00455107" w:rsidP="0000400E">
      <w:pPr>
        <w:pStyle w:val="ListParagraph"/>
        <w:numPr>
          <w:ilvl w:val="0"/>
          <w:numId w:val="1"/>
        </w:numPr>
      </w:pPr>
      <w:r>
        <w:t>Exponentially decreases</w:t>
      </w:r>
    </w:p>
    <w:p w:rsidR="0000400E" w:rsidRDefault="0000400E" w:rsidP="0000400E">
      <w:pPr>
        <w:ind w:left="360"/>
      </w:pPr>
    </w:p>
    <w:p w:rsidR="005C2864" w:rsidRDefault="005C2864">
      <w:r w:rsidRPr="005C2864">
        <w:rPr>
          <w:noProof/>
        </w:rPr>
        <w:lastRenderedPageBreak/>
        <w:drawing>
          <wp:inline distT="0" distB="0" distL="0" distR="0" wp14:anchorId="5FBAAFB8" wp14:editId="0B3F393A">
            <wp:extent cx="3898900" cy="275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65" w:rsidRDefault="00116665" w:rsidP="00455107">
      <w:pPr>
        <w:pStyle w:val="ListParagraph"/>
        <w:numPr>
          <w:ilvl w:val="0"/>
          <w:numId w:val="1"/>
        </w:numPr>
      </w:pPr>
      <w:r>
        <w:t>Exponentially decreases then increases</w:t>
      </w:r>
    </w:p>
    <w:p w:rsidR="00455107" w:rsidRPr="00067410" w:rsidRDefault="00067410" w:rsidP="00455107">
      <w:pPr>
        <w:pStyle w:val="ListParagraph"/>
        <w:numPr>
          <w:ilvl w:val="0"/>
          <w:numId w:val="1"/>
        </w:numPr>
      </w:pPr>
      <w:r>
        <w:t>About 28</w:t>
      </w:r>
      <w:r w:rsidR="00455107">
        <w:t xml:space="preserve"> </w:t>
      </w:r>
      <w:r>
        <w:rPr>
          <w:rFonts w:hint="eastAsia"/>
          <w:lang w:val="en-CA"/>
        </w:rPr>
        <w:t xml:space="preserve">of communities have 0 </w:t>
      </w:r>
      <w:r>
        <w:rPr>
          <w:lang w:val="en-CA"/>
        </w:rPr>
        <w:t>–</w:t>
      </w:r>
      <w:r>
        <w:rPr>
          <w:rFonts w:hint="eastAsia"/>
          <w:lang w:val="en-CA"/>
        </w:rPr>
        <w:t xml:space="preserve"> 10%</w:t>
      </w:r>
      <w:r>
        <w:rPr>
          <w:lang w:val="en-CA"/>
        </w:rPr>
        <w:t xml:space="preserve"> black people</w:t>
      </w:r>
    </w:p>
    <w:p w:rsidR="00067410" w:rsidRPr="00067410" w:rsidRDefault="00067410" w:rsidP="00455107">
      <w:pPr>
        <w:pStyle w:val="ListParagraph"/>
        <w:numPr>
          <w:ilvl w:val="0"/>
          <w:numId w:val="1"/>
        </w:numPr>
      </w:pPr>
      <w:r>
        <w:rPr>
          <w:rFonts w:hint="eastAsia"/>
        </w:rPr>
        <w:t>Ab</w:t>
      </w:r>
      <w:r>
        <w:rPr>
          <w:lang w:val="en-CA"/>
        </w:rPr>
        <w:t>out 10 communities have 10% - 20% and about 10 communities have 90% - 100%</w:t>
      </w:r>
    </w:p>
    <w:p w:rsidR="00067410" w:rsidRDefault="00067410" w:rsidP="00455107">
      <w:pPr>
        <w:pStyle w:val="ListParagraph"/>
        <w:numPr>
          <w:ilvl w:val="0"/>
          <w:numId w:val="1"/>
        </w:numPr>
      </w:pPr>
      <w:r>
        <w:t>low number of communities have 20% - 90% of Black people</w:t>
      </w:r>
    </w:p>
    <w:p w:rsidR="0000400E" w:rsidRDefault="0000400E" w:rsidP="0000400E"/>
    <w:p w:rsidR="0000400E" w:rsidRDefault="0000400E" w:rsidP="0000400E"/>
    <w:p w:rsidR="0000400E" w:rsidRDefault="0000400E" w:rsidP="0000400E"/>
    <w:p w:rsidR="005C2864" w:rsidRDefault="005C2864">
      <w:r w:rsidRPr="005C2864">
        <w:rPr>
          <w:noProof/>
        </w:rPr>
        <w:drawing>
          <wp:inline distT="0" distB="0" distL="0" distR="0" wp14:anchorId="65BD55A8" wp14:editId="32761A3C">
            <wp:extent cx="3898900" cy="2755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A8" w:rsidRDefault="007413A8" w:rsidP="007413A8">
      <w:pPr>
        <w:pStyle w:val="ListParagraph"/>
        <w:numPr>
          <w:ilvl w:val="0"/>
          <w:numId w:val="1"/>
        </w:numPr>
      </w:pPr>
      <w:r>
        <w:t>exponentially decrease</w:t>
      </w:r>
    </w:p>
    <w:p w:rsidR="005C2864" w:rsidRDefault="005C2864">
      <w:r w:rsidRPr="005C2864">
        <w:rPr>
          <w:noProof/>
        </w:rPr>
        <w:lastRenderedPageBreak/>
        <w:drawing>
          <wp:inline distT="0" distB="0" distL="0" distR="0" wp14:anchorId="0E4690BA" wp14:editId="3DDC0371">
            <wp:extent cx="3898900" cy="2755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0E" w:rsidRDefault="0000400E" w:rsidP="0000400E">
      <w:pPr>
        <w:pStyle w:val="ListParagraph"/>
        <w:numPr>
          <w:ilvl w:val="0"/>
          <w:numId w:val="1"/>
        </w:numPr>
      </w:pPr>
      <w:r>
        <w:rPr>
          <w:rFonts w:hint="eastAsia"/>
        </w:rPr>
        <w:t>much fewer Asian compared with other races</w:t>
      </w:r>
    </w:p>
    <w:p w:rsidR="0000400E" w:rsidRDefault="0000400E" w:rsidP="0000400E">
      <w:pPr>
        <w:pStyle w:val="ListParagraph"/>
        <w:numPr>
          <w:ilvl w:val="0"/>
          <w:numId w:val="1"/>
        </w:numPr>
      </w:pPr>
      <w:r>
        <w:t>more than 50 communities out of 77 have only 0 – 5% Asian</w:t>
      </w:r>
    </w:p>
    <w:p w:rsidR="0000400E" w:rsidRDefault="0000400E" w:rsidP="0000400E"/>
    <w:p w:rsidR="0000400E" w:rsidRDefault="0000400E"/>
    <w:p w:rsidR="005C2864" w:rsidRDefault="005C2864">
      <w:r w:rsidRPr="005C2864">
        <w:rPr>
          <w:noProof/>
        </w:rPr>
        <w:drawing>
          <wp:inline distT="0" distB="0" distL="0" distR="0" wp14:anchorId="4C488264" wp14:editId="7FD95EEE">
            <wp:extent cx="3898900" cy="275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rPr>
          <w:noProof/>
        </w:rPr>
        <w:lastRenderedPageBreak/>
        <w:drawing>
          <wp:inline distT="0" distB="0" distL="0" distR="0" wp14:anchorId="44AA6520" wp14:editId="1F37D23A">
            <wp:extent cx="3898900" cy="275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81" w:rsidRDefault="001B0F81" w:rsidP="001B0F81">
      <w:pPr>
        <w:pStyle w:val="ListParagraph"/>
        <w:numPr>
          <w:ilvl w:val="0"/>
          <w:numId w:val="1"/>
        </w:numPr>
      </w:pPr>
      <w:r>
        <w:t>equally distributed from 0 – 60%</w:t>
      </w:r>
    </w:p>
    <w:p w:rsidR="005C2864" w:rsidRDefault="005C2864"/>
    <w:sectPr w:rsidR="005C2864" w:rsidSect="0011175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7673A0"/>
    <w:multiLevelType w:val="hybridMultilevel"/>
    <w:tmpl w:val="77905EAA"/>
    <w:lvl w:ilvl="0" w:tplc="BEC4F54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8A7"/>
    <w:rsid w:val="0000400E"/>
    <w:rsid w:val="00067410"/>
    <w:rsid w:val="0011175F"/>
    <w:rsid w:val="00116665"/>
    <w:rsid w:val="001A1747"/>
    <w:rsid w:val="001B0F81"/>
    <w:rsid w:val="001D7AA3"/>
    <w:rsid w:val="001E490A"/>
    <w:rsid w:val="00283595"/>
    <w:rsid w:val="002B74E3"/>
    <w:rsid w:val="002E75E7"/>
    <w:rsid w:val="00307908"/>
    <w:rsid w:val="003B38A7"/>
    <w:rsid w:val="003B3F6C"/>
    <w:rsid w:val="00455107"/>
    <w:rsid w:val="0049256D"/>
    <w:rsid w:val="0052085B"/>
    <w:rsid w:val="0052408B"/>
    <w:rsid w:val="00565D43"/>
    <w:rsid w:val="005C2864"/>
    <w:rsid w:val="006D6B33"/>
    <w:rsid w:val="00731552"/>
    <w:rsid w:val="007413A8"/>
    <w:rsid w:val="007435CF"/>
    <w:rsid w:val="00800049"/>
    <w:rsid w:val="00915B9E"/>
    <w:rsid w:val="009A6747"/>
    <w:rsid w:val="00B9757A"/>
    <w:rsid w:val="00BB0F04"/>
    <w:rsid w:val="00C4540C"/>
    <w:rsid w:val="00C73953"/>
    <w:rsid w:val="00D62E60"/>
    <w:rsid w:val="00F32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FBB57C4-311E-494A-A672-CA196F123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0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27</cp:revision>
  <dcterms:created xsi:type="dcterms:W3CDTF">2018-11-09T19:03:00Z</dcterms:created>
  <dcterms:modified xsi:type="dcterms:W3CDTF">2018-11-09T22:21:00Z</dcterms:modified>
</cp:coreProperties>
</file>